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гузель\Pictures\2022-09-2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Pictures\2022-09-20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73A5A" w:rsidRDefault="00873A5A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15421" w:rsidRPr="00D50AC5" w:rsidRDefault="00515421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0AC5">
        <w:rPr>
          <w:rFonts w:ascii="Times New Roman" w:hAnsi="Times New Roman" w:cs="Times New Roman"/>
          <w:sz w:val="24"/>
          <w:szCs w:val="24"/>
        </w:rPr>
        <w:t>Муниципальн</w:t>
      </w:r>
      <w:r w:rsidR="008C27D0" w:rsidRPr="00D50AC5">
        <w:rPr>
          <w:rFonts w:ascii="Times New Roman" w:hAnsi="Times New Roman" w:cs="Times New Roman"/>
          <w:sz w:val="24"/>
          <w:szCs w:val="24"/>
        </w:rPr>
        <w:t xml:space="preserve">ое </w:t>
      </w:r>
      <w:r w:rsidRPr="00D50AC5">
        <w:rPr>
          <w:rFonts w:ascii="Times New Roman" w:hAnsi="Times New Roman" w:cs="Times New Roman"/>
          <w:sz w:val="24"/>
          <w:szCs w:val="24"/>
        </w:rPr>
        <w:t xml:space="preserve"> бюджетн</w:t>
      </w:r>
      <w:r w:rsidR="008C27D0" w:rsidRPr="00D50AC5">
        <w:rPr>
          <w:rFonts w:ascii="Times New Roman" w:hAnsi="Times New Roman" w:cs="Times New Roman"/>
          <w:sz w:val="24"/>
          <w:szCs w:val="24"/>
        </w:rPr>
        <w:t>ое</w:t>
      </w:r>
      <w:r w:rsidRPr="00D50AC5">
        <w:rPr>
          <w:rFonts w:ascii="Times New Roman" w:hAnsi="Times New Roman" w:cs="Times New Roman"/>
          <w:sz w:val="24"/>
          <w:szCs w:val="24"/>
        </w:rPr>
        <w:t xml:space="preserve"> дошкольн</w:t>
      </w:r>
      <w:r w:rsidR="008C27D0" w:rsidRPr="00D50AC5">
        <w:rPr>
          <w:rFonts w:ascii="Times New Roman" w:hAnsi="Times New Roman" w:cs="Times New Roman"/>
          <w:sz w:val="24"/>
          <w:szCs w:val="24"/>
        </w:rPr>
        <w:t xml:space="preserve">ое </w:t>
      </w:r>
      <w:r w:rsidRPr="00D50AC5">
        <w:rPr>
          <w:rFonts w:ascii="Times New Roman" w:hAnsi="Times New Roman" w:cs="Times New Roman"/>
          <w:sz w:val="24"/>
          <w:szCs w:val="24"/>
        </w:rPr>
        <w:t>образовательн</w:t>
      </w:r>
      <w:r w:rsidR="008C27D0" w:rsidRPr="00D50AC5">
        <w:rPr>
          <w:rFonts w:ascii="Times New Roman" w:hAnsi="Times New Roman" w:cs="Times New Roman"/>
          <w:sz w:val="24"/>
          <w:szCs w:val="24"/>
        </w:rPr>
        <w:t>ое</w:t>
      </w:r>
      <w:r w:rsidRPr="00D50AC5">
        <w:rPr>
          <w:rFonts w:ascii="Times New Roman" w:hAnsi="Times New Roman" w:cs="Times New Roman"/>
          <w:sz w:val="24"/>
          <w:szCs w:val="24"/>
        </w:rPr>
        <w:t xml:space="preserve"> </w:t>
      </w:r>
      <w:r w:rsidR="008C27D0" w:rsidRPr="00D50AC5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Pr="00D50AC5">
        <w:rPr>
          <w:rFonts w:ascii="Times New Roman" w:hAnsi="Times New Roman" w:cs="Times New Roman"/>
          <w:sz w:val="24"/>
          <w:szCs w:val="24"/>
        </w:rPr>
        <w:t>детский сад «Р</w:t>
      </w:r>
      <w:r w:rsidR="008C27D0" w:rsidRPr="00D50AC5">
        <w:rPr>
          <w:rFonts w:ascii="Times New Roman" w:hAnsi="Times New Roman" w:cs="Times New Roman"/>
          <w:sz w:val="24"/>
          <w:szCs w:val="24"/>
        </w:rPr>
        <w:t>омашка</w:t>
      </w:r>
      <w:r w:rsidRPr="00D50AC5">
        <w:rPr>
          <w:rFonts w:ascii="Times New Roman" w:hAnsi="Times New Roman" w:cs="Times New Roman"/>
          <w:sz w:val="24"/>
          <w:szCs w:val="24"/>
        </w:rPr>
        <w:t xml:space="preserve">» села </w:t>
      </w:r>
      <w:proofErr w:type="spellStart"/>
      <w:r w:rsidR="008C27D0" w:rsidRPr="00D50AC5">
        <w:rPr>
          <w:rFonts w:ascii="Times New Roman" w:hAnsi="Times New Roman" w:cs="Times New Roman"/>
          <w:sz w:val="24"/>
          <w:szCs w:val="24"/>
        </w:rPr>
        <w:t>Хурада</w:t>
      </w:r>
      <w:proofErr w:type="spellEnd"/>
      <w:r w:rsidR="008C27D0" w:rsidRPr="00D50A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C27D0" w:rsidRPr="00D50AC5">
        <w:rPr>
          <w:rFonts w:ascii="Times New Roman" w:hAnsi="Times New Roman" w:cs="Times New Roman"/>
          <w:sz w:val="24"/>
          <w:szCs w:val="24"/>
        </w:rPr>
        <w:t>Алькеевского</w:t>
      </w:r>
      <w:proofErr w:type="spellEnd"/>
      <w:r w:rsidR="008C27D0" w:rsidRPr="00D50AC5">
        <w:rPr>
          <w:rFonts w:ascii="Times New Roman" w:hAnsi="Times New Roman" w:cs="Times New Roman"/>
          <w:sz w:val="24"/>
          <w:szCs w:val="24"/>
        </w:rPr>
        <w:t xml:space="preserve"> </w:t>
      </w:r>
      <w:r w:rsidRPr="00D50AC5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</w:p>
    <w:p w:rsidR="00515421" w:rsidRPr="00D50AC5" w:rsidRDefault="00515421" w:rsidP="00515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4DEF" w:rsidRPr="00D50AC5" w:rsidRDefault="00054DEF" w:rsidP="00515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0AC5">
        <w:rPr>
          <w:rFonts w:ascii="Times New Roman" w:hAnsi="Times New Roman" w:cs="Times New Roman"/>
          <w:sz w:val="24"/>
          <w:szCs w:val="24"/>
        </w:rPr>
        <w:br/>
        <w:t> </w:t>
      </w:r>
    </w:p>
    <w:tbl>
      <w:tblPr>
        <w:tblW w:w="2775" w:type="pct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44"/>
        <w:gridCol w:w="410"/>
        <w:gridCol w:w="2821"/>
      </w:tblGrid>
      <w:tr w:rsidR="00054DEF" w:rsidRPr="00D50AC5" w:rsidTr="00D50AC5">
        <w:trPr>
          <w:trHeight w:val="172"/>
          <w:jc w:val="right"/>
        </w:trPr>
        <w:tc>
          <w:tcPr>
            <w:tcW w:w="5000" w:type="pct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054DEF" w:rsidRPr="00D50AC5" w:rsidTr="00D50AC5">
        <w:trPr>
          <w:trHeight w:val="354"/>
          <w:jc w:val="right"/>
        </w:trPr>
        <w:tc>
          <w:tcPr>
            <w:tcW w:w="5000" w:type="pct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8C2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 </w:t>
            </w:r>
            <w:proofErr w:type="spell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МБДО</w:t>
            </w:r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етский</w:t>
            </w:r>
            <w:proofErr w:type="spell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сад 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«Р</w:t>
            </w:r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>омашка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села </w:t>
            </w:r>
            <w:proofErr w:type="spellStart"/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>Хурада</w:t>
            </w:r>
            <w:proofErr w:type="spellEnd"/>
            <w:proofErr w:type="gramStart"/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spellStart"/>
            <w:proofErr w:type="gramEnd"/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>___________Кузнецова</w:t>
            </w:r>
            <w:proofErr w:type="spellEnd"/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Н А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15421" w:rsidRPr="00D50AC5" w:rsidTr="00D50AC5">
        <w:trPr>
          <w:trHeight w:val="172"/>
          <w:jc w:val="right"/>
        </w:trPr>
        <w:tc>
          <w:tcPr>
            <w:tcW w:w="1937" w:type="pct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" w:type="pct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74" w:type="pct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4DEF" w:rsidRPr="00D50AC5" w:rsidTr="00D50AC5">
        <w:trPr>
          <w:jc w:val="right"/>
        </w:trPr>
        <w:tc>
          <w:tcPr>
            <w:tcW w:w="5000" w:type="pct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421" w:rsidRPr="00D50AC5" w:rsidTr="00D50AC5">
        <w:trPr>
          <w:trHeight w:val="182"/>
          <w:jc w:val="right"/>
        </w:trPr>
        <w:tc>
          <w:tcPr>
            <w:tcW w:w="1937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89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74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054DEF" w:rsidRPr="00D50AC5" w:rsidRDefault="00054DEF" w:rsidP="00515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5421" w:rsidRPr="00D50AC5" w:rsidRDefault="00054DEF" w:rsidP="00515421">
      <w:pPr>
        <w:spacing w:after="0" w:line="240" w:lineRule="auto"/>
        <w:jc w:val="center"/>
        <w:rPr>
          <w:rFonts w:ascii="Monotype Corsiva" w:hAnsi="Monotype Corsiva" w:cs="Times New Roman"/>
          <w:b/>
          <w:sz w:val="32"/>
          <w:szCs w:val="32"/>
          <w:u w:val="single"/>
        </w:rPr>
      </w:pPr>
      <w:r w:rsidRPr="00D50AC5">
        <w:rPr>
          <w:rFonts w:ascii="Monotype Corsiva" w:hAnsi="Monotype Corsiva" w:cs="Times New Roman"/>
          <w:b/>
          <w:sz w:val="32"/>
          <w:szCs w:val="32"/>
          <w:u w:val="single"/>
        </w:rPr>
        <w:t>План</w:t>
      </w:r>
      <w:r w:rsidR="008C27D0" w:rsidRPr="00D50AC5">
        <w:rPr>
          <w:rFonts w:ascii="Monotype Corsiva" w:hAnsi="Monotype Corsiva" w:cs="Times New Roman"/>
          <w:b/>
          <w:sz w:val="32"/>
          <w:szCs w:val="32"/>
          <w:u w:val="single"/>
        </w:rPr>
        <w:t xml:space="preserve"> </w:t>
      </w:r>
      <w:r w:rsidRPr="00D50AC5">
        <w:rPr>
          <w:rFonts w:ascii="Monotype Corsiva" w:hAnsi="Monotype Corsiva" w:cs="Times New Roman"/>
          <w:b/>
          <w:sz w:val="32"/>
          <w:szCs w:val="32"/>
          <w:u w:val="single"/>
        </w:rPr>
        <w:t xml:space="preserve">мероприятий </w:t>
      </w:r>
    </w:p>
    <w:p w:rsidR="00515421" w:rsidRPr="00D50AC5" w:rsidRDefault="00054DEF" w:rsidP="00515421">
      <w:pPr>
        <w:spacing w:after="0" w:line="240" w:lineRule="auto"/>
        <w:jc w:val="center"/>
        <w:rPr>
          <w:rFonts w:ascii="Monotype Corsiva" w:hAnsi="Monotype Corsiva" w:cs="Times New Roman"/>
          <w:b/>
          <w:sz w:val="32"/>
          <w:szCs w:val="32"/>
          <w:u w:val="single"/>
        </w:rPr>
      </w:pPr>
      <w:r w:rsidRPr="00D50AC5">
        <w:rPr>
          <w:rFonts w:ascii="Monotype Corsiva" w:hAnsi="Monotype Corsiva" w:cs="Times New Roman"/>
          <w:b/>
          <w:sz w:val="32"/>
          <w:szCs w:val="32"/>
          <w:u w:val="single"/>
        </w:rPr>
        <w:t>по патриотическому воспитанию детей дошкольного возраста</w:t>
      </w:r>
    </w:p>
    <w:p w:rsidR="00054DEF" w:rsidRPr="00D50AC5" w:rsidRDefault="00566F0B" w:rsidP="00515421">
      <w:pPr>
        <w:spacing w:after="0" w:line="240" w:lineRule="auto"/>
        <w:jc w:val="center"/>
        <w:rPr>
          <w:rFonts w:ascii="Monotype Corsiva" w:hAnsi="Monotype Corsiva" w:cs="Times New Roman"/>
          <w:b/>
          <w:sz w:val="32"/>
          <w:szCs w:val="32"/>
          <w:u w:val="single"/>
        </w:rPr>
      </w:pPr>
      <w:r w:rsidRPr="00D50AC5">
        <w:rPr>
          <w:rFonts w:ascii="Monotype Corsiva" w:hAnsi="Monotype Corsiva" w:cs="Times New Roman"/>
          <w:b/>
          <w:sz w:val="32"/>
          <w:szCs w:val="32"/>
          <w:u w:val="single"/>
        </w:rPr>
        <w:t xml:space="preserve">на 2022–2023 </w:t>
      </w:r>
      <w:r w:rsidR="00054DEF" w:rsidRPr="00D50AC5">
        <w:rPr>
          <w:rFonts w:ascii="Monotype Corsiva" w:hAnsi="Monotype Corsiva" w:cs="Times New Roman"/>
          <w:b/>
          <w:sz w:val="32"/>
          <w:szCs w:val="32"/>
          <w:u w:val="single"/>
        </w:rPr>
        <w:t>учебный год</w:t>
      </w:r>
    </w:p>
    <w:p w:rsidR="00515421" w:rsidRPr="00D50AC5" w:rsidRDefault="00515421" w:rsidP="00515421">
      <w:pPr>
        <w:spacing w:after="0" w:line="240" w:lineRule="auto"/>
        <w:jc w:val="center"/>
        <w:rPr>
          <w:rFonts w:ascii="Monotype Corsiva" w:hAnsi="Monotype Corsiva" w:cs="Times New Roman"/>
          <w:b/>
          <w:sz w:val="32"/>
          <w:szCs w:val="32"/>
          <w:u w:val="single"/>
        </w:rPr>
      </w:pPr>
    </w:p>
    <w:p w:rsidR="00054DEF" w:rsidRPr="00D50AC5" w:rsidRDefault="00054DEF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0AC5">
        <w:rPr>
          <w:rFonts w:ascii="Times New Roman" w:hAnsi="Times New Roman" w:cs="Times New Roman"/>
          <w:sz w:val="24"/>
          <w:szCs w:val="24"/>
        </w:rPr>
        <w:t>Младшая группа (3–4 года)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52"/>
        <w:gridCol w:w="2115"/>
        <w:gridCol w:w="2194"/>
        <w:gridCol w:w="2115"/>
        <w:gridCol w:w="1929"/>
      </w:tblGrid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 неделя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 неделя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III неделя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IV неделя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Экскурсия по детскому саду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(знакомство с сотрудниками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детского сада, с помещениями)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«Вдетском саду»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Природоохранная акция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«С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охраним цветок»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Целевая прогулка (растения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участка, природа родного края)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«Моя семья»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(занятие) «Мама, папа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,я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– семья»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 «Портрет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семьи»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(занятие) «Как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животные родного края к зимеготовятся»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«Варвара-краса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линная коса» (знакомство с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трудом мамы)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«Хорошо у нас в саду»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«Бабушка приехала»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«Мамы всякие нужны, мамы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всякие важны»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Природоохранная акция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«Покормите птиц зимой»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Целевая прогулка к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ближайшей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улице, находящейся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возле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детского сада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Наблюдение за трудом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младшего воспитателя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Музей друзей и дружбы – что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мы там видели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Проект «Мой родной 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край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(конструирование)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«Мы построим новый дом»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«Домашние животные унас дома»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Лепка «Угостим новых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знакомых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оладушками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«Белая береза под моим окном»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– деревья в родном 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селе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«Приглашаем снегирей съесть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рябину поскорей»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«Как мы с Фунтиком возили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песок». Дать представление о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том, что папа проявляет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заботу о своей семье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«Как стать сильным»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«Я и моя мама»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 «Для мамырасческу я нарисую. Порадую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милую, дорогую»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«Что мы делаем в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детском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саду». Труд взрослых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«Помоги растению»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«Рассказы о своей семье»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84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«Наши добрые дела». Труд</w:t>
            </w:r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взрослых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«Дом, в котором мыживем»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Аппликация «Строим, строимдом. Вырос дом огромный»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844A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Целевая прогулка по</w:t>
            </w:r>
            <w:proofErr w:type="gramStart"/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«А</w:t>
            </w:r>
            <w:proofErr w:type="gramEnd"/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ллее героям» 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 «Это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вспыхнул перед нами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яркий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праздничный салют»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Чтение стихотворений «Чтотакое лес?», «Что такоелуг?», «Что такое река?»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,«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Что такое море?» изсборника В. Степанова «Наша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природа»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«Наш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есело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Природо</w:t>
            </w:r>
            <w:proofErr w:type="spellEnd"/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охраняемая акция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«Посади цветок»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8C27D0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</w:t>
            </w:r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к памятнику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Акция «Бережливым будь сводой, хорошенько кран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закрой»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«Путешествие по морю»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«Труд воспитателя»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Физкультурный досуг «Вздоровом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здоровый дух»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«Друзья наши меньшие» –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знакомство с бурым медведем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сахалинских лесов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– моя родина»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Лепка «Божьих коровок скорее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слепите! Деревья от тли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спасите»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«Путешествие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страну чистоты и здоровья»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Рассматривание фотоальбома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«Мо</w:t>
            </w:r>
            <w:r w:rsidR="00515421" w:rsidRPr="00D50AC5">
              <w:rPr>
                <w:rFonts w:ascii="Times New Roman" w:hAnsi="Times New Roman" w:cs="Times New Roman"/>
                <w:sz w:val="24"/>
                <w:szCs w:val="24"/>
              </w:rPr>
              <w:t>е 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 – изучение зданий</w:t>
            </w:r>
          </w:p>
          <w:p w:rsidR="00054DEF" w:rsidRPr="00D50AC5" w:rsidRDefault="00515421" w:rsidP="008C27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 памятник</w:t>
            </w:r>
            <w:r w:rsidR="008C27D0" w:rsidRPr="00D50AC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села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«Наша дружная семья»</w:t>
            </w:r>
          </w:p>
        </w:tc>
      </w:tr>
      <w:tr w:rsidR="00054DEF" w:rsidRPr="00D50AC5" w:rsidTr="00054DEF">
        <w:trPr>
          <w:jc w:val="center"/>
        </w:trPr>
        <w:tc>
          <w:tcPr>
            <w:tcW w:w="19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515421" w:rsidRPr="00D50AC5" w:rsidRDefault="00515421" w:rsidP="00515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7D0" w:rsidRPr="00D50AC5" w:rsidRDefault="008C27D0" w:rsidP="00515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C27D0" w:rsidRPr="00D50AC5" w:rsidRDefault="008C27D0" w:rsidP="00515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4DEF" w:rsidRPr="00D50AC5" w:rsidRDefault="00054DEF" w:rsidP="0051542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0AC5">
        <w:rPr>
          <w:rFonts w:ascii="Times New Roman" w:hAnsi="Times New Roman" w:cs="Times New Roman"/>
          <w:sz w:val="24"/>
          <w:szCs w:val="24"/>
        </w:rPr>
        <w:t>Средняя группа (4–5 лет)</w:t>
      </w:r>
    </w:p>
    <w:tbl>
      <w:tblPr>
        <w:tblW w:w="5000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9"/>
        <w:gridCol w:w="2127"/>
        <w:gridCol w:w="2268"/>
        <w:gridCol w:w="1985"/>
        <w:gridCol w:w="1916"/>
      </w:tblGrid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 неделя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 неделя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III неделя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3B1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IV неделя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сад» – знакомство сдетским садом и егосотрудниками,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профессиями</w:t>
            </w:r>
          </w:p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тех, кто работает в детскомсаду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Проект (занятие) «У медведяво бору грибы, ягоды беру…»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Акция «Сохраним цветок»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«В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br/>
              <w:t>нашем детском саду» – беседа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 труде взрослых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«Семья» – датьпонятие о семье, родственныхотношениях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Прохождение экологическойтропы – природа </w:t>
            </w:r>
            <w:r w:rsidR="003B12A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«Семейная фотография» –</w:t>
            </w:r>
          </w:p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расширение знаний о своейсемье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="003B12A4" w:rsidRPr="00D50AC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родно</w:t>
            </w:r>
            <w:r w:rsidR="003B12A4" w:rsidRPr="00D50AC5">
              <w:rPr>
                <w:rFonts w:ascii="Times New Roman" w:hAnsi="Times New Roman" w:cs="Times New Roman"/>
                <w:sz w:val="24"/>
                <w:szCs w:val="24"/>
              </w:rPr>
              <w:t>есело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улицам </w:t>
            </w:r>
            <w:r w:rsidR="003B12A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«Счего начинается Родина»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Труд: «Помоги дворникусобрать опавшие листья»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</w:t>
            </w:r>
          </w:p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С. Черного «Когда никого нетдома»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Целевая прогулка «В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нашем</w:t>
            </w:r>
            <w:proofErr w:type="gramEnd"/>
          </w:p>
          <w:p w:rsidR="00054DEF" w:rsidRPr="00D50AC5" w:rsidRDefault="003B12A4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селе</w:t>
            </w:r>
            <w:proofErr w:type="gramEnd"/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строят новый дом»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 «Построим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большой дом»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«Мое здоровье»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«Труд взрослых»: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понятие «профессия»,</w:t>
            </w:r>
          </w:p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профессии сотрудниковдетского сада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«Моя семья» – беседа олюбимых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занятиях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 других членов семьи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Природоохранная акция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окорми птиц зимой»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«Дружат дети напланете»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Целевая прогулка по улице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рилегающей к детскому саду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Досуг «Рота, подъем!»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«Мыследопыты» – о жизни дикихживотных в сахалинских лесах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«Письмо в сказочнуюстрану», знакомство спрофессией почтальона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развитие «Наземле, в небесах и на море»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–о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 армии, о родах войск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Беседа «Папы, дедушки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олдаты» – огосударственном празднике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«Наша мама лучше всех»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3B12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B12A4" w:rsidRPr="00D50AC5">
              <w:rPr>
                <w:rFonts w:ascii="Times New Roman" w:hAnsi="Times New Roman" w:cs="Times New Roman"/>
                <w:sz w:val="24"/>
                <w:szCs w:val="24"/>
              </w:rPr>
              <w:t>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. Транспорт. Пешеход»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«Люблю березку русскую»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(деревья и растения, природа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родного края)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Развлечение «Быть здоровыми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хотим»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альбома «Мо</w:t>
            </w:r>
            <w:r w:rsidR="00916FC1" w:rsidRPr="00D50AC5">
              <w:rPr>
                <w:rFonts w:ascii="Times New Roman" w:hAnsi="Times New Roman" w:cs="Times New Roman"/>
                <w:sz w:val="24"/>
                <w:szCs w:val="24"/>
              </w:rPr>
              <w:t>е 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Экологическая тропа весной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«В гости к деду Природоведу»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«Помощники» – обобязанностях, которые дети</w:t>
            </w:r>
          </w:p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дома,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обобязанностях членов семьи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детей с флагом</w:t>
            </w:r>
          </w:p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России и </w:t>
            </w:r>
            <w:r w:rsidR="00916FC1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праздничным</w:t>
            </w:r>
            <w:proofErr w:type="gramEnd"/>
          </w:p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улицам </w:t>
            </w:r>
            <w:r w:rsidR="00916FC1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села 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Рассказ воспитателя «О ДнеПобеды»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7249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«Мырыбаки», знакомство спрофессией рыбака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Целевая прогулка к «Стелепамяти»,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посвященной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Великой Отечественной войне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Акция «Озелени участок»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 «Салют вчесть праздника России»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Досуг «Солнце, воздух и вода –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наши лучшие друзья»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Рассказ воспитателя о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лекарственных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растениях</w:t>
            </w:r>
            <w:proofErr w:type="gramEnd"/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Экскурсия к памятнику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 «Мойдетский сад»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Досуг «Преодоление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препятствий»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Рассматривание фотоальбома</w:t>
            </w:r>
          </w:p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«Достопримечательности</w:t>
            </w:r>
            <w:r w:rsidR="00916FC1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Акция «Природа просит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защиты» –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бережное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отношение к природе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родного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края</w:t>
            </w:r>
          </w:p>
        </w:tc>
        <w:tc>
          <w:tcPr>
            <w:tcW w:w="1193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художественной</w:t>
            </w:r>
            <w:proofErr w:type="gramEnd"/>
          </w:p>
          <w:p w:rsidR="00054DEF" w:rsidRPr="00D50AC5" w:rsidRDefault="00054DEF" w:rsidP="00916F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литературы для детей на</w:t>
            </w:r>
            <w:r w:rsidR="00916FC1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емейную тему</w:t>
            </w:r>
          </w:p>
        </w:tc>
        <w:tc>
          <w:tcPr>
            <w:tcW w:w="1044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Рассматривание фотоальбома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«Наша дружная семья»</w:t>
            </w:r>
          </w:p>
        </w:tc>
        <w:tc>
          <w:tcPr>
            <w:tcW w:w="100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«Мой край задумчивый 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нежный»</w:t>
            </w:r>
          </w:p>
        </w:tc>
      </w:tr>
      <w:tr w:rsidR="00054DEF" w:rsidRPr="00D50AC5" w:rsidTr="003B12A4">
        <w:trPr>
          <w:jc w:val="center"/>
        </w:trPr>
        <w:tc>
          <w:tcPr>
            <w:tcW w:w="636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19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93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44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08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7249AB" w:rsidRPr="00D50AC5" w:rsidRDefault="007249AB" w:rsidP="005154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4DEF" w:rsidRPr="00D50AC5" w:rsidRDefault="00054DEF" w:rsidP="007249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0AC5">
        <w:rPr>
          <w:rFonts w:ascii="Times New Roman" w:hAnsi="Times New Roman" w:cs="Times New Roman"/>
          <w:sz w:val="24"/>
          <w:szCs w:val="24"/>
        </w:rPr>
        <w:t>Старшая группа (5–6 лет)</w:t>
      </w:r>
    </w:p>
    <w:tbl>
      <w:tblPr>
        <w:tblW w:w="5000" w:type="pct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09"/>
        <w:gridCol w:w="2127"/>
        <w:gridCol w:w="2127"/>
        <w:gridCol w:w="2217"/>
        <w:gridCol w:w="1825"/>
      </w:tblGrid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7249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7249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 неделя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7249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 неделя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7249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III неделя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7249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IV неделя</w:t>
            </w:r>
          </w:p>
        </w:tc>
      </w:tr>
      <w:tr w:rsidR="00804464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04464" w:rsidRPr="00D50AC5" w:rsidRDefault="00804464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04464" w:rsidRPr="00D50AC5" w:rsidRDefault="00804464" w:rsidP="00400837">
            <w:pPr>
              <w:spacing w:after="6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Конкурс рисунков, посвящённый празднованию Республики Татарстан»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04464" w:rsidRPr="00D50AC5" w:rsidRDefault="00804464" w:rsidP="00DD6E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с детьми о летнемотдыхе: страна большая, нашкрай, село – ее часть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04464" w:rsidRPr="00D50AC5" w:rsidRDefault="00804464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«Край, в котором мы живем»</w:t>
            </w:r>
          </w:p>
          <w:p w:rsidR="00804464" w:rsidRPr="00D50AC5" w:rsidRDefault="00804464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(географическое</w:t>
            </w:r>
            <w:proofErr w:type="gramEnd"/>
          </w:p>
          <w:p w:rsidR="00804464" w:rsidRPr="00D50AC5" w:rsidRDefault="00804464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расположение,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климатические</w:t>
            </w:r>
            <w:proofErr w:type="gramEnd"/>
          </w:p>
          <w:p w:rsidR="00804464" w:rsidRPr="00D50AC5" w:rsidRDefault="00804464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особенности)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04464" w:rsidRPr="00D50AC5" w:rsidRDefault="00804464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экологической</w:t>
            </w:r>
            <w:proofErr w:type="gramEnd"/>
          </w:p>
          <w:p w:rsidR="00804464" w:rsidRPr="00D50AC5" w:rsidRDefault="00804464" w:rsidP="00DD6E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тропе (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растительный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мирродного края)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Мир природы «Хвойные 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лиственные деревья»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«МЧС»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DD6E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Рассказ воспитателя «Осимволике родного края»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DD6E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картыРоссии, </w:t>
            </w:r>
            <w:r w:rsidR="00DD6E74" w:rsidRPr="00D50AC5">
              <w:rPr>
                <w:rFonts w:ascii="Times New Roman" w:hAnsi="Times New Roman" w:cs="Times New Roman"/>
                <w:sz w:val="24"/>
                <w:szCs w:val="24"/>
              </w:rPr>
              <w:t>района, села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«Чем славится город»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(на основе наглядного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материала)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Экскурсия к строительству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нового дома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«Поиграем в экономику» (что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из чего сделано?)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Выставка рисунков «Мама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лучшая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на свете»,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Дню матери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Проект «Панорама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добрыхдел»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Экскурсия в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краеведческиймузей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Природоохранная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«Нерубите елочку»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Создание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группового альбома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«Все профессии важны, все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профессии нужны» (профессии</w:t>
            </w:r>
            <w:proofErr w:type="gramEnd"/>
          </w:p>
          <w:p w:rsidR="00054DEF" w:rsidRPr="00D50AC5" w:rsidRDefault="00581CF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района</w:t>
            </w:r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Чтение рассказа В. Осеева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«Кто хозяин?»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Изготовление с детьми и</w:t>
            </w:r>
          </w:p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родителями герба </w:t>
            </w:r>
            <w:r w:rsidR="00581CFF" w:rsidRPr="00D50AC5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«История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возникновения родного</w:t>
            </w:r>
          </w:p>
          <w:p w:rsidR="00054DEF" w:rsidRPr="00D50AC5" w:rsidRDefault="00581CF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«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Вкусная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и полезная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пища»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Защитники земли Русской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(Илья Муромец, Добрыня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Никитич, Алеша Попович)</w:t>
            </w:r>
            <w:proofErr w:type="gramEnd"/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Природный мир «Природа 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человек»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Акция «Подарки длязащитников Отечества»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Праздник «День Защитника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международному женскому дню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Целевая прогулка поблизлежащим улицам </w:t>
            </w:r>
            <w:r w:rsidR="00581CFF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природоохранная акция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«Б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ерегите птиц»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Изготовление альбома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фотографий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«Достопримечательности</w:t>
            </w:r>
          </w:p>
          <w:p w:rsidR="00054DEF" w:rsidRPr="00D50AC5" w:rsidRDefault="00581CF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центральную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районную библиотеку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«Встреча со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знаменитыми</w:t>
            </w:r>
            <w:proofErr w:type="gramEnd"/>
          </w:p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людьми </w:t>
            </w:r>
            <w:r w:rsidR="00581CFF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с детьми «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Люди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каких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национальностей населяют</w:t>
            </w:r>
          </w:p>
          <w:p w:rsidR="00054DEF" w:rsidRPr="00D50AC5" w:rsidRDefault="008C27D0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наш район</w:t>
            </w:r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</w:t>
            </w:r>
          </w:p>
          <w:p w:rsidR="00054DEF" w:rsidRPr="00D50AC5" w:rsidRDefault="00054DEF" w:rsidP="00566F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«Путешествие по родному</w:t>
            </w:r>
            <w:r w:rsidR="00581CFF" w:rsidRPr="00D50AC5">
              <w:rPr>
                <w:rFonts w:ascii="Times New Roman" w:hAnsi="Times New Roman" w:cs="Times New Roman"/>
                <w:sz w:val="24"/>
                <w:szCs w:val="24"/>
              </w:rPr>
              <w:t>селу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Беседа «Кем работают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наши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родители»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Экскурсия к памятнику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Тематический праздник «День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Победы». Встреча с героями</w:t>
            </w:r>
          </w:p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ВОВ </w:t>
            </w:r>
            <w:r w:rsidR="00581CFF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«Вкусная и полезнаяпища»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«Национальная одежда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коренных народов»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581CF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Викторина «Знаешь ли ты свое село</w:t>
            </w:r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Озеленение территории</w:t>
            </w:r>
          </w:p>
          <w:p w:rsidR="00054DEF" w:rsidRPr="00D50AC5" w:rsidRDefault="00054DEF" w:rsidP="00581C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детского сада «Украсимдетский сад»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«Дом,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котором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я живу»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Досуг «Зарница»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экологической тропе «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Лесные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приключения» 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«Рыбы нашихводоемов», сбор гербария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краеведческий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музей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Развлечение «Приключения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капельки»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Знакомство с заказником</w:t>
            </w:r>
          </w:p>
          <w:p w:rsidR="00054DEF" w:rsidRPr="00D50AC5" w:rsidRDefault="00566F0B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Макаровским</w:t>
            </w:r>
            <w:proofErr w:type="spellEnd"/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, с животными,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занесенными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в Красную книгу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Игровая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обучающая ситуация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«Школа для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игрушечных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зайчиков»</w:t>
            </w:r>
          </w:p>
        </w:tc>
        <w:tc>
          <w:tcPr>
            <w:tcW w:w="1119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с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детьми</w:t>
            </w:r>
          </w:p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Красной книги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села </w:t>
            </w:r>
          </w:p>
        </w:tc>
        <w:tc>
          <w:tcPr>
            <w:tcW w:w="116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 «Символика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60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Беседа о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коренных народах,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населяющих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 «Наша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дружная семья»</w:t>
            </w:r>
          </w:p>
        </w:tc>
      </w:tr>
      <w:tr w:rsidR="00054DEF" w:rsidRPr="00D50AC5" w:rsidTr="007249AB">
        <w:trPr>
          <w:jc w:val="center"/>
        </w:trPr>
        <w:tc>
          <w:tcPr>
            <w:tcW w:w="636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119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19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6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6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804464" w:rsidRPr="00D50AC5" w:rsidRDefault="00804464" w:rsidP="008044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54DEF" w:rsidRPr="00D50AC5" w:rsidRDefault="00054DEF" w:rsidP="008044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50AC5">
        <w:rPr>
          <w:rFonts w:ascii="Times New Roman" w:hAnsi="Times New Roman" w:cs="Times New Roman"/>
          <w:sz w:val="24"/>
          <w:szCs w:val="24"/>
        </w:rPr>
        <w:t>Подготовительная группа (6–7 лет)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98"/>
        <w:gridCol w:w="2521"/>
        <w:gridCol w:w="2024"/>
        <w:gridCol w:w="1858"/>
        <w:gridCol w:w="2004"/>
      </w:tblGrid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 неделя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 неделя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III неделя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IV неделя</w:t>
            </w:r>
          </w:p>
        </w:tc>
      </w:tr>
      <w:tr w:rsidR="00804464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804464" w:rsidP="00804464">
            <w:pPr>
              <w:spacing w:after="6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Конкурс рисунков, посвящённый празднованию Республики Татарстан»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Родные просторы (знакомствос местоположением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карте)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«Край, в котором мы живем»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«Наше дерево»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«Как можно статьюным экологом»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Посещение библиотеки «Как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все начиналось?», встреча состарожилами,</w:t>
            </w:r>
          </w:p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первопроходцами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подборки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домашних фотоальбомов</w:t>
            </w:r>
          </w:p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«История моего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близлежащим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улицам </w:t>
            </w:r>
            <w:r w:rsidR="00566F0B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. Рассказ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педагога о происхождении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названий улиц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(комплексное занятие)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«Символика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(изобразительная и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музыкальная деятельность)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«Лес – многоэтажный</w:t>
            </w:r>
          </w:p>
          <w:p w:rsidR="00054DEF" w:rsidRPr="00D50AC5" w:rsidRDefault="00054DEF" w:rsidP="00A512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дом», знакомство спрофессией лесника, егеря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Беседа «Кладовая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54DEF" w:rsidRPr="00D50AC5" w:rsidRDefault="00054DEF" w:rsidP="00F3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(полезные ископаемые </w:t>
            </w:r>
            <w:r w:rsidR="00F31F54" w:rsidRPr="00D50AC5">
              <w:rPr>
                <w:rFonts w:ascii="Times New Roman" w:hAnsi="Times New Roman" w:cs="Times New Roman"/>
                <w:sz w:val="24"/>
                <w:szCs w:val="24"/>
              </w:rPr>
              <w:t>в Республике Татарстан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Спортивный досуг,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Дню матери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Беседа «Важные даты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Татарстан» 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Экскурсия в музейную комнату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школы № 1 (преемственность)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плакатов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тему «Сохраним красавицу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елку»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Творческая гостиная длядетей и родителей «Культура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коренных народов»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«Достань пакет»,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br/>
              <w:t>«Ориентировка по карте»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Чтение З. Александрова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«Дозор», А. Нехода «Летчики»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центральную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районную библиотеку.</w:t>
            </w:r>
          </w:p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поэтами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Сбор информации обучастниках войны – жителях</w:t>
            </w:r>
          </w:p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нашего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, встреча ссоветом ветеранов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9D25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Природоохраняемая</w:t>
            </w:r>
            <w:proofErr w:type="spell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акция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омогите птицам зимой»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Оформление альбома</w:t>
            </w:r>
          </w:p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«История детского сада вфотографиях»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Операция «Радость»: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изготовление подарков 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вручение солдатам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воинской</w:t>
            </w:r>
            <w:proofErr w:type="gramEnd"/>
          </w:p>
          <w:p w:rsidR="00054DEF" w:rsidRPr="00D50AC5" w:rsidRDefault="00054DEF" w:rsidP="008044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части 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 «День Защитника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Праздник «Наши мамы»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«Все профессии нужны,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все профессии важны»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с использованием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эксперимента «Край суровый иласковый» (климатические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особенности)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Рассказ педагога о ГерояхСоветского Союза: капитане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Л.В. 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Смирных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 сержанте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А.Е. </w:t>
            </w:r>
            <w:proofErr w:type="spell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Буюклы</w:t>
            </w:r>
            <w:proofErr w:type="spellEnd"/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Досуг «Зеленая служба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Айболита» (к всероссийскому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дню здоровья)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«Чем богат наш край»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–э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кскурсия в краеведческий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музей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Проект (рисование) «Язык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орнаментов»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«Архитектура родного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», акция «Спасти 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сохранить»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F3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Экскурсия к «Стеле памяти»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освященной ВОВ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F3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Рассказ педагога о заповедныхместах района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F3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«Конкурс знатоковродного </w:t>
            </w:r>
            <w:r w:rsidR="00F31F54" w:rsidRPr="00D50AC5">
              <w:rPr>
                <w:rFonts w:ascii="Times New Roman" w:hAnsi="Times New Roman" w:cs="Times New Roman"/>
                <w:sz w:val="24"/>
                <w:szCs w:val="24"/>
              </w:rPr>
              <w:t>села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«Я и мо</w:t>
            </w:r>
            <w:r w:rsidR="00804464" w:rsidRPr="00D50AC5">
              <w:rPr>
                <w:rFonts w:ascii="Times New Roman" w:hAnsi="Times New Roman" w:cs="Times New Roman"/>
                <w:sz w:val="24"/>
                <w:szCs w:val="24"/>
              </w:rPr>
              <w:t>есело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использованием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поэтических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произведений искусства,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поэтов, художников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B86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День взаимопомощи «Зеленаяулица» (озеленениетерритории детского сада)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F31F54" w:rsidP="00F3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«Красная книга</w:t>
            </w:r>
            <w:r w:rsidR="00054DEF"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</w:t>
            </w:r>
          </w:p>
          <w:p w:rsidR="00054DEF" w:rsidRPr="00D50AC5" w:rsidRDefault="00054DEF" w:rsidP="00F31F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«Путешествие по </w:t>
            </w:r>
            <w:r w:rsidR="00F31F54" w:rsidRPr="00D50AC5">
              <w:rPr>
                <w:rFonts w:ascii="Times New Roman" w:hAnsi="Times New Roman" w:cs="Times New Roman"/>
                <w:sz w:val="24"/>
                <w:szCs w:val="24"/>
              </w:rPr>
              <w:t>селу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B86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Игра-фестиваль «ЗагадкиЛешего»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Тренировочное упражнение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«Учимся радоваться природе»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Досуг «Зарница»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Беседа «Зачем людям нужна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вода?»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альбомов по рассказам детей</w:t>
            </w:r>
          </w:p>
          <w:p w:rsidR="00054DEF" w:rsidRPr="00D50AC5" w:rsidRDefault="00054DEF" w:rsidP="00B86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«Мо</w:t>
            </w:r>
            <w:r w:rsidR="00B868B9" w:rsidRPr="00D50AC5">
              <w:rPr>
                <w:rFonts w:ascii="Times New Roman" w:hAnsi="Times New Roman" w:cs="Times New Roman"/>
                <w:sz w:val="24"/>
                <w:szCs w:val="24"/>
              </w:rPr>
              <w:t>е село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054DEF" w:rsidRPr="00D50AC5" w:rsidTr="00054DEF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Государственная символика,</w:t>
            </w:r>
          </w:p>
          <w:p w:rsidR="00054DEF" w:rsidRPr="00D50AC5" w:rsidRDefault="00054DEF" w:rsidP="00B86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символика </w:t>
            </w:r>
            <w:r w:rsidR="00B868B9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села, района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(День флага)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="00B868B9"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русского </w:t>
            </w: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 xml:space="preserve"> народа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(традиции, игры, обряды)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Досуг «Наши друзья деревья»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Встреча с участниками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Чеченской и Афганской войны</w:t>
            </w:r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(подарки, благодарственные</w:t>
            </w:r>
            <w:proofErr w:type="gramEnd"/>
          </w:p>
          <w:p w:rsidR="00054DEF" w:rsidRPr="00D50AC5" w:rsidRDefault="00054DEF" w:rsidP="005154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0AC5">
              <w:rPr>
                <w:rFonts w:ascii="Times New Roman" w:hAnsi="Times New Roman" w:cs="Times New Roman"/>
                <w:sz w:val="24"/>
                <w:szCs w:val="24"/>
              </w:rPr>
              <w:t>письма)</w:t>
            </w:r>
          </w:p>
        </w:tc>
      </w:tr>
    </w:tbl>
    <w:p w:rsidR="00446432" w:rsidRPr="00D50AC5" w:rsidRDefault="00446432" w:rsidP="009D25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46432" w:rsidRPr="00D50AC5" w:rsidSect="00EB42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76E1"/>
    <w:rsid w:val="00054DEF"/>
    <w:rsid w:val="003B12A4"/>
    <w:rsid w:val="003D40B3"/>
    <w:rsid w:val="00446432"/>
    <w:rsid w:val="00515421"/>
    <w:rsid w:val="00566F0B"/>
    <w:rsid w:val="00581CFF"/>
    <w:rsid w:val="007076E1"/>
    <w:rsid w:val="007249AB"/>
    <w:rsid w:val="00804464"/>
    <w:rsid w:val="00844ADC"/>
    <w:rsid w:val="00873A5A"/>
    <w:rsid w:val="008C27D0"/>
    <w:rsid w:val="00916FC1"/>
    <w:rsid w:val="009D2520"/>
    <w:rsid w:val="00A5121D"/>
    <w:rsid w:val="00A60F5B"/>
    <w:rsid w:val="00A84732"/>
    <w:rsid w:val="00B868B9"/>
    <w:rsid w:val="00D50AC5"/>
    <w:rsid w:val="00DD6E74"/>
    <w:rsid w:val="00EB4239"/>
    <w:rsid w:val="00F31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239"/>
  </w:style>
  <w:style w:type="paragraph" w:styleId="1">
    <w:name w:val="heading 1"/>
    <w:basedOn w:val="a"/>
    <w:link w:val="10"/>
    <w:uiPriority w:val="9"/>
    <w:qFormat/>
    <w:rsid w:val="008044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44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0446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73A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73A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044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44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80446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4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076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1637</Words>
  <Characters>9336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4</cp:revision>
  <cp:lastPrinted>2022-09-20T10:24:00Z</cp:lastPrinted>
  <dcterms:created xsi:type="dcterms:W3CDTF">2022-09-20T10:08:00Z</dcterms:created>
  <dcterms:modified xsi:type="dcterms:W3CDTF">2022-09-20T10:29:00Z</dcterms:modified>
</cp:coreProperties>
</file>